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716F4467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697585">
        <w:rPr>
          <w:rFonts w:ascii="나눔스퀘어라운드 Light" w:eastAsia="나눔스퀘어라운드 Light" w:hAnsi="나눔스퀘어라운드 Light"/>
          <w:sz w:val="24"/>
          <w:szCs w:val="28"/>
        </w:rPr>
        <w:t>2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7DDDE7B5" w14:textId="77777777" w:rsidR="00D2099F" w:rsidRPr="00F81F78" w:rsidRDefault="00D2099F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 w:rsidRPr="00F81F78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>bject ID</w:t>
      </w: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개편 시도</w:t>
      </w:r>
    </w:p>
    <w:p w14:paraId="450EF52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하나 당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값을 올려서 넘겨주고 있다.</w:t>
      </w:r>
    </w:p>
    <w:p w14:paraId="69DFB04F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문들 이런 방법이 아니라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코드에서 이를 처리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하는 마음에 사용하던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지워 두고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SV_InstanceID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넘겨주어 보았다.</w:t>
      </w:r>
    </w:p>
    <w:p w14:paraId="457BAA0E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 머릿속에서 이 값은 각 객체마다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값이 올라가면서 전달되기에 내 생각대로 구현이 될 것이라고 생각했으나 결과는 달랐다.</w:t>
      </w:r>
    </w:p>
    <w:p w14:paraId="3437AF62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F81F7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7E4BD3A" wp14:editId="0D3C1DE2">
            <wp:extent cx="3091684" cy="18000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16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가장 바깥 테두리에만 외곽선이 생김</w:t>
      </w:r>
    </w:p>
    <w:p w14:paraId="5750035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왜 이렇게 다른 결과가 나올까?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생각해봤는데 아무래도 이 육면체들이 모두 같은 모델을 사용하는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Instancing </w:t>
      </w:r>
      <w:r>
        <w:rPr>
          <w:rFonts w:ascii="나눔스퀘어라운드 Light" w:eastAsia="나눔스퀘어라운드 Light" w:hAnsi="나눔스퀘어라운드 Light" w:hint="eastAsia"/>
          <w:szCs w:val="20"/>
        </w:rPr>
        <w:t>객체들이기 때문인 것 같다.</w:t>
      </w:r>
    </w:p>
    <w:p w14:paraId="339CF80C" w14:textId="77777777" w:rsidR="00D2099F" w:rsidRPr="00F81F78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육면체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생성할 때 한번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늘어나고,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이후 같은 값을 계속 사용하므로 하나의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가지고 있다고 판단이 되어,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방법을 사용하지 않기로 하였다.</w:t>
      </w:r>
    </w:p>
    <w:p w14:paraId="1F71A9D6" w14:textId="77777777" w:rsidR="00D2099F" w:rsidRPr="00D2099F" w:rsidRDefault="00D2099F" w:rsidP="00D2099F">
      <w:pPr>
        <w:jc w:val="left"/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</w:pPr>
    </w:p>
    <w:p w14:paraId="03E271F2" w14:textId="1303D6B8" w:rsidR="00195221" w:rsidRPr="00D2099F" w:rsidRDefault="00697585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D2099F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D</w:t>
      </w:r>
      <w:r w:rsidRPr="00D2099F">
        <w:rPr>
          <w:rFonts w:ascii="나눔스퀘어라운드 Light" w:eastAsia="나눔스퀘어라운드 Light" w:hAnsi="나눔스퀘어라운드 Light"/>
          <w:color w:val="2F5496" w:themeColor="accent1" w:themeShade="BF"/>
        </w:rPr>
        <w:t>ebug Shader</w:t>
      </w:r>
    </w:p>
    <w:p w14:paraId="17F36886" w14:textId="717BD4F6" w:rsidR="00697585" w:rsidRDefault="004A7DE2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A7DE2">
        <w:rPr>
          <w:rFonts w:ascii="나눔스퀘어라운드 Light" w:eastAsia="나눔스퀘어라운드 Light" w:hAnsi="나눔스퀘어라운드 Light" w:hint="eastAsia"/>
        </w:rPr>
        <w:t xml:space="preserve">저번 주에 </w:t>
      </w:r>
      <w:r w:rsidR="00697585">
        <w:rPr>
          <w:rFonts w:ascii="나눔스퀘어라운드 Light" w:eastAsia="나눔스퀘어라운드 Light" w:hAnsi="나눔스퀘어라운드 Light"/>
          <w:szCs w:val="20"/>
        </w:rPr>
        <w:t>Mipmap</w:t>
      </w:r>
      <w:r w:rsidR="00697585">
        <w:rPr>
          <w:rFonts w:ascii="나눔스퀘어라운드 Light" w:eastAsia="나눔스퀘어라운드 Light" w:hAnsi="나눔스퀘어라운드 Light" w:hint="eastAsia"/>
          <w:szCs w:val="20"/>
        </w:rPr>
        <w:t>관련하여 수정을 한 부분의 설명이 부족한 것 같아 추가설명을 적어보려 한다.</w:t>
      </w:r>
    </w:p>
    <w:p w14:paraId="516567CF" w14:textId="10BE82C4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크기가 1</w:t>
      </w:r>
      <w:r>
        <w:rPr>
          <w:rFonts w:ascii="나눔스퀘어라운드 Light" w:eastAsia="나눔스퀘어라운드 Light" w:hAnsi="나눔스퀘어라운드 Light"/>
          <w:szCs w:val="20"/>
        </w:rPr>
        <w:t>:1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1:2</w:t>
      </w:r>
      <w:r>
        <w:rPr>
          <w:rFonts w:ascii="나눔스퀘어라운드 Light" w:eastAsia="나눔스퀘어라운드 Light" w:hAnsi="나눔스퀘어라운드 Light" w:hint="eastAsia"/>
          <w:szCs w:val="20"/>
        </w:rPr>
        <w:t>인 절반이 될 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OD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1 </w:t>
      </w:r>
      <w:r>
        <w:rPr>
          <w:rFonts w:ascii="나눔스퀘어라운드 Light" w:eastAsia="나눔스퀘어라운드 Light" w:hAnsi="나눔스퀘어라운드 Light" w:hint="eastAsia"/>
          <w:szCs w:val="20"/>
        </w:rPr>
        <w:t>오르게 된다.</w:t>
      </w:r>
    </w:p>
    <w:p w14:paraId="77AB6494" w14:textId="5CB7ACCB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1:1 ~ 1:2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사이의 크기에 있으면 </w:t>
      </w:r>
      <w:r>
        <w:rPr>
          <w:rFonts w:ascii="나눔스퀘어라운드 Light" w:eastAsia="나눔스퀘어라운드 Light" w:hAnsi="나눔스퀘어라운드 Light"/>
          <w:szCs w:val="20"/>
        </w:rPr>
        <w:t>LOD 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결과를 비율적으로 계산하여 결과가 나오게 되는데,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같은 경우 그래서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Vertex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범위를 </w:t>
      </w:r>
      <w:r>
        <w:rPr>
          <w:rFonts w:ascii="나눔스퀘어라운드 Light" w:eastAsia="나눔스퀘어라운드 Light" w:hAnsi="나눔스퀘어라운드 Light"/>
          <w:szCs w:val="20"/>
        </w:rPr>
        <w:t>-1~+1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-1~0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줄일수록 점점 화면이 어두워지고,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0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부터는 아예 검정색이 나오는 것을 확인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5C3A91E2" w14:textId="434BB2CD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이 어떻게 설정이 되는지는 모르겠지만,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결과값이 들어가지 않고 있기 때문에 검정색 값이 섞여 들여가 비율에 따라 점점 어두워</w:t>
      </w:r>
      <w:r>
        <w:rPr>
          <w:rFonts w:ascii="나눔스퀘어라운드 Light" w:eastAsia="나눔스퀘어라운드 Light" w:hAnsi="나눔스퀘어라운드 Light"/>
          <w:szCs w:val="20"/>
        </w:rPr>
        <w:t>지는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이였다.</w:t>
      </w:r>
    </w:p>
    <w:p w14:paraId="096996D3" w14:textId="14E65180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이런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왜 굳이 사용하나 생각이 들었지만 멀리 있는 물체의 해상도가 선명하면 노이즈가 발생하는 등의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관련 문제들이 존재한다는 것을 기억해냈다.</w:t>
      </w:r>
    </w:p>
    <w:p w14:paraId="4D29D44F" w14:textId="4525CEE5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아무튼 이렇게 문제를 수정했으니,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진짜로 만들어보려 한다.</w:t>
      </w:r>
    </w:p>
    <w:p w14:paraId="567F0CF1" w14:textId="77777777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EFC9BCF" w14:textId="07E25364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일단 먼저 내가 선택한 방법은 간단한 방법이었다.</w:t>
      </w:r>
    </w:p>
    <w:p w14:paraId="1BE9B439" w14:textId="7E570F90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화면을 그릴 때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값을 바꾸어 주면서 그 값에 따라 그려지는 화면이 다르게 해 줄 생각이었다.</w:t>
      </w:r>
    </w:p>
    <w:p w14:paraId="6CFD0D35" w14:textId="38CB0DA0" w:rsidR="00954221" w:rsidRP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95422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0D67F2D" wp14:editId="00F9F976">
            <wp:extent cx="5731510" cy="193167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E34" w14:textId="6C3866AA" w:rsidR="00F81F78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이게 바꾼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함수이고 U</w:t>
      </w:r>
      <w:r>
        <w:rPr>
          <w:rFonts w:ascii="나눔스퀘어라운드 Light" w:eastAsia="나눔스퀘어라운드 Light" w:hAnsi="나눔스퀘어라운드 Light"/>
          <w:szCs w:val="20"/>
        </w:rPr>
        <w:t>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두번째 인자는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값이다.</w:t>
      </w:r>
    </w:p>
    <w:p w14:paraId="4AC7748E" w14:textId="3E5583BA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내 예상과 결과는 달랐다.</w:t>
      </w:r>
    </w:p>
    <w:p w14:paraId="71AB4039" w14:textId="5C6663D7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전의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들은 모두 사라지고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값이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마지막 번호가 될 때의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>만 화면에 뜨는 것 이였다</w:t>
      </w:r>
    </w:p>
    <w:p w14:paraId="5F111442" w14:textId="7A25353E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난 </w:t>
      </w:r>
      <w:r>
        <w:rPr>
          <w:rFonts w:ascii="나눔스퀘어라운드 Light" w:eastAsia="나눔스퀘어라운드 Light" w:hAnsi="나눔스퀘어라운드 Light"/>
          <w:szCs w:val="20"/>
        </w:rPr>
        <w:t>Draw Instanced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하면 </w:t>
      </w:r>
      <w:r>
        <w:rPr>
          <w:rFonts w:ascii="나눔스퀘어라운드 Light" w:eastAsia="나눔스퀘어라운드 Light" w:hAnsi="나눔스퀘어라운드 Light"/>
          <w:szCs w:val="20"/>
        </w:rPr>
        <w:t>Draw Option 0 ~ MRT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차곡차곡 쌓아서 그려질 줄 알았는데 그게 아니라 그냥 가장 마지막에 그린 화면만 그려지고 있었다.</w:t>
      </w:r>
    </w:p>
    <w:p w14:paraId="00787B8C" w14:textId="3352111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전에 만들어 뒀던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다시 가지고 왔다.</w:t>
      </w:r>
    </w:p>
    <w:p w14:paraId="6E65C9B6" w14:textId="3B856F4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제대로 출력되지 않아 사용을 못하고 있었는데 오늘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상속받지 않고 따로 만들어주니 갑자기 동작이 잘 되기 시작했다.</w:t>
      </w:r>
    </w:p>
    <w:p w14:paraId="090A304A" w14:textId="64610D24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2099F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3D572E2B" wp14:editId="78448647">
            <wp:extent cx="3098169" cy="1800000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출력하는 모습이다.</w:t>
      </w:r>
    </w:p>
    <w:p w14:paraId="7A42100A" w14:textId="56C86B20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문제는 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개 출력하는 것이었는데 원래 내 생각은 </w:t>
      </w:r>
      <w:r>
        <w:rPr>
          <w:rFonts w:ascii="나눔스퀘어라운드 Light" w:eastAsia="나눔스퀘어라운드 Light" w:hAnsi="나눔스퀘어라운드 Light"/>
          <w:szCs w:val="20"/>
        </w:rPr>
        <w:t>Shader Variable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그릴 때 마다 </w:t>
      </w:r>
      <w:r>
        <w:rPr>
          <w:rFonts w:ascii="나눔스퀘어라운드 Light" w:eastAsia="나눔스퀘어라운드 Light" w:hAnsi="나눔스퀘어라운드 Light"/>
          <w:szCs w:val="20"/>
        </w:rPr>
        <w:t>Version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바꿔서 S</w:t>
      </w:r>
      <w:r>
        <w:rPr>
          <w:rFonts w:ascii="나눔스퀘어라운드 Light" w:eastAsia="나눔스퀘어라운드 Light" w:hAnsi="나눔스퀘어라운드 Light"/>
          <w:szCs w:val="20"/>
        </w:rPr>
        <w:t>hader 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넘겨지는 방법을 생각했으나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쓸데없는 데이터 전달인 것 같다고 생각이 들어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내에서 해결이 되지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하고 고민을 해보았다.</w:t>
      </w:r>
    </w:p>
    <w:p w14:paraId="61C28B0F" w14:textId="06AAEAA5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7D12888C" wp14:editId="130374F7">
            <wp:extent cx="4853413" cy="720000"/>
            <wp:effectExtent l="0" t="0" r="4445" b="4445"/>
            <wp:docPr id="4" name="그림 4" descr="텍스트, 야외, 가까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야외, 가까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4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748" w14:textId="45B006E0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상태인데 이 부분을 보고 힌트를 얻을 수 있었다.</w:t>
      </w:r>
    </w:p>
    <w:p w14:paraId="52E510C3" w14:textId="0758DC98" w:rsidR="00495ADA" w:rsidRDefault="00495ADA" w:rsidP="00C75863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VertexID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V_VertexID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V</w:t>
      </w:r>
      <w:r>
        <w:rPr>
          <w:rFonts w:ascii="나눔스퀘어라운드 Light" w:eastAsia="나눔스퀘어라운드 Light" w:hAnsi="나눔스퀘어라운드 Light"/>
          <w:szCs w:val="20"/>
        </w:rPr>
        <w:t>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들어올 때마다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씩 증가하는 수인데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따로 </w:t>
      </w:r>
      <w:r>
        <w:rPr>
          <w:rFonts w:ascii="나눔스퀘어라운드 Light" w:eastAsia="나눔스퀘어라운드 Light" w:hAnsi="나눔스퀘어라운드 Light"/>
          <w:szCs w:val="20"/>
        </w:rPr>
        <w:t>Input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해주지 않고 </w:t>
      </w:r>
      <w:r>
        <w:rPr>
          <w:rFonts w:ascii="나눔스퀘어라운드 Light" w:eastAsia="나눔스퀘어라운드 Light" w:hAnsi="나눔스퀘어라운드 Light"/>
          <w:szCs w:val="20"/>
        </w:rPr>
        <w:t>Draw</w:t>
      </w:r>
      <w:r w:rsidR="000C55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개의 점을 넣어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수동으로 값을 넣어주고 있었는데 여기서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더 넣어줘서 그려줄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생각이 들어 수정해 보았다.</w:t>
      </w:r>
    </w:p>
    <w:p w14:paraId="201DD96B" w14:textId="7901FE6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다음과 같이 바꾸어 주었다.</w:t>
      </w:r>
    </w:p>
    <w:p w14:paraId="54826826" w14:textId="17685129" w:rsidR="00495ADA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14E8B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4DCFF734" wp14:editId="0243E7DD">
            <wp:extent cx="5731510" cy="147510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5F99" w14:textId="415DD73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다음과 같이 바꾸었다.</w:t>
      </w:r>
    </w:p>
    <w:p w14:paraId="481605DD" w14:textId="5CE518E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26D4F5B" wp14:editId="52428495">
            <wp:extent cx="5731510" cy="99695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86A" w14:textId="70F4A321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이게 무슨 코드인가?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싶을 수 있지만 사실 </w:t>
      </w:r>
      <w:r>
        <w:rPr>
          <w:rFonts w:ascii="나눔스퀘어라운드 Light" w:eastAsia="나눔스퀘어라운드 Light" w:hAnsi="나눔스퀘어라운드 Light"/>
          <w:szCs w:val="20"/>
        </w:rPr>
        <w:t>0~24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모든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값을 넣어주었다가 간략화 한 것이다.</w:t>
      </w:r>
    </w:p>
    <w:p w14:paraId="0C8E982E" w14:textId="79BB4307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처음부터 설명해 보자면 </w:t>
      </w:r>
      <w:r>
        <w:rPr>
          <w:rFonts w:ascii="나눔스퀘어라운드 Light" w:eastAsia="나눔스퀘어라운드 Light" w:hAnsi="나눔스퀘어라운드 Light"/>
          <w:szCs w:val="20"/>
        </w:rPr>
        <w:t>int 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나눈 값,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몇 번째 화면인지를 알려준다.</w:t>
      </w:r>
    </w:p>
    <w:p w14:paraId="20074C98" w14:textId="5717FDA3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나눈 나머지는 매 화면마다의 몇 번째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인지를 알려주는데 결국 각 화면의 중점 기준 위치는 같으므로 이를 계산해서 </w:t>
      </w:r>
      <w:r>
        <w:rPr>
          <w:rFonts w:ascii="나눔스퀘어라운드 Light" w:eastAsia="나눔스퀘어라운드 Light" w:hAnsi="나눔스퀘어라운드 Light"/>
          <w:szCs w:val="20"/>
        </w:rPr>
        <w:t>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함께 계산해 주었다 </w:t>
      </w:r>
      <w:r>
        <w:rPr>
          <w:rFonts w:ascii="나눔스퀘어라운드 Light" w:eastAsia="나눔스퀘어라운드 Light" w:hAnsi="나눔스퀘어라운드 Light"/>
          <w:szCs w:val="20"/>
        </w:rPr>
        <w:t>(4</w:t>
      </w:r>
      <w:r>
        <w:rPr>
          <w:rFonts w:ascii="나눔스퀘어라운드 Light" w:eastAsia="나눔스퀘어라운드 Light" w:hAnsi="나눔스퀘어라운드 Light" w:hint="eastAsia"/>
          <w:szCs w:val="20"/>
        </w:rPr>
        <w:t>개의 화면이라고 생각하고 계산)</w:t>
      </w:r>
    </w:p>
    <w:p w14:paraId="3F0E6219" w14:textId="6262953E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output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추가해주었는데 이는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어떤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불러줄 지 알려주기 위해서 넘겨주었다.</w:t>
      </w:r>
    </w:p>
    <w:p w14:paraId="7B0465CE" w14:textId="17ABC0D2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C5526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6E580237" wp14:editId="07F9DD4E">
            <wp:extent cx="5731510" cy="1003935"/>
            <wp:effectExtent l="0" t="0" r="254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6B5" w14:textId="2B5F2B3F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번만 따로 빼 둔 이유는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인데 D</w:t>
      </w:r>
      <w:r>
        <w:rPr>
          <w:rFonts w:ascii="나눔스퀘어라운드 Light" w:eastAsia="나눔스퀘어라운드 Light" w:hAnsi="나눔스퀘어라운드 Light"/>
          <w:szCs w:val="20"/>
        </w:rPr>
        <w:t>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Sampling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하여 그대로 출력하면 빨간 배경이 되어 너무 눈이 아파서 </w:t>
      </w:r>
      <w:r>
        <w:rPr>
          <w:rFonts w:ascii="나눔스퀘어라운드 Light" w:eastAsia="나눔스퀘어라운드 Light" w:hAnsi="나눔스퀘어라운드 Light"/>
          <w:szCs w:val="20"/>
        </w:rPr>
        <w:t>r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빼 와서 출력</w:t>
      </w:r>
      <w:r>
        <w:rPr>
          <w:rFonts w:ascii="나눔스퀘어라운드 Light" w:eastAsia="나눔스퀘어라운드 Light" w:hAnsi="나눔스퀘어라운드 Light"/>
          <w:szCs w:val="20"/>
        </w:rPr>
        <w:t>해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주었다.</w:t>
      </w:r>
    </w:p>
    <w:p w14:paraId="7D0AE54D" w14:textId="6F78533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추가적으로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방법에 대하여 생각해보았다.</w:t>
      </w:r>
    </w:p>
    <w:p w14:paraId="50791CFB" w14:textId="18D75B9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불러올 때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함수를 사용하다가 문득 어차피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는 화면 픽셀 수</w:t>
      </w:r>
      <w:r>
        <w:rPr>
          <w:rFonts w:ascii="나눔스퀘어라운드 Light" w:eastAsia="나눔스퀘어라운드 Light" w:hAnsi="나눔스퀘어라운드 Light"/>
          <w:szCs w:val="20"/>
        </w:rPr>
        <w:t>만큼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불릴 것인데 굳이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모든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할 필요가 있을까?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싶어서 </w:t>
      </w:r>
      <w:r>
        <w:rPr>
          <w:rFonts w:ascii="나눔스퀘어라운드 Light" w:eastAsia="나눔스퀘어라운드 Light" w:hAnsi="나눔스퀘어라운드 Light"/>
          <w:szCs w:val="20"/>
        </w:rPr>
        <w:t>Road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함수로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한 픽셀의 값을 불러오는 방법과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차배열로 직접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가져오는 방법을 생각했다.</w:t>
      </w:r>
    </w:p>
    <w:p w14:paraId="18E0A252" w14:textId="7CBFD2B1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602C543" w14:textId="50BC97C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szCs w:val="20"/>
        </w:rPr>
        <w:lastRenderedPageBreak/>
        <w:drawing>
          <wp:inline distT="0" distB="0" distL="0" distR="0" wp14:anchorId="592C4B82" wp14:editId="6CCF3DE7">
            <wp:extent cx="5731510" cy="50800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6E6" w14:textId="46276ABF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/>
          <w:szCs w:val="20"/>
        </w:rPr>
        <w:t>FPS</w:t>
      </w:r>
      <w:r>
        <w:rPr>
          <w:rFonts w:ascii="나눔스퀘어라운드 Light" w:eastAsia="나눔스퀘어라운드 Light" w:hAnsi="나눔스퀘어라운드 Light" w:hint="eastAsia"/>
          <w:szCs w:val="20"/>
        </w:rPr>
        <w:t>를 확인하며 불러보았는데 매 실행마다 서로 다른 결과가 나오는 것을 확인하고 미미한 차이라서 알 수 없구나 하는 생각이 들었다.</w:t>
      </w:r>
    </w:p>
    <w:p w14:paraId="7136FF92" w14:textId="5CE75AEB" w:rsidR="007E51A7" w:rsidRDefault="007E51A7" w:rsidP="00A14E8B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머릿속 이론상으로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함수는 확실히 부하가 심할 것 같은데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함수와 직접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호출 중엔 뭐가 더 빠를지 감이 안 오는데 찾아보니 직접 호출은 </w:t>
      </w:r>
      <w:r>
        <w:rPr>
          <w:rFonts w:ascii="나눔스퀘어라운드 Light" w:eastAsia="나눔스퀘어라운드 Light" w:hAnsi="나눔스퀘어라운드 Light"/>
          <w:szCs w:val="20"/>
        </w:rPr>
        <w:t>Load2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함수라는 것을 사용하는데 큰 차이가 없다고 한다.</w:t>
      </w:r>
    </w:p>
    <w:p w14:paraId="742B1EA0" w14:textId="3297E06F" w:rsidR="000C5526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245FA057" wp14:editId="34A09B05">
            <wp:extent cx="3121983" cy="18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1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완성된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</w:p>
    <w:p w14:paraId="0789CDDB" w14:textId="376D40D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아무튼 결론적으로 이렇게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완성했다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추가적으로 키를 설정해주어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F1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눌러서 </w:t>
      </w:r>
      <w:r>
        <w:rPr>
          <w:rFonts w:ascii="나눔스퀘어라운드 Light" w:eastAsia="나눔스퀘어라운드 Light" w:hAnsi="나눔스퀘어라운드 Light"/>
          <w:szCs w:val="20"/>
        </w:rPr>
        <w:t>Debug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hint="eastAsia"/>
          <w:szCs w:val="20"/>
        </w:rPr>
        <w:t>할 수 있도록 설정해 주었다.</w:t>
      </w:r>
    </w:p>
    <w:p w14:paraId="53379F6D" w14:textId="645F0BE5" w:rsidR="00662A14" w:rsidRDefault="00662A14" w:rsidP="007E51A7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D584BAD" w14:textId="77777777" w:rsidR="007E51A7" w:rsidRPr="007E51A7" w:rsidRDefault="007E51A7" w:rsidP="007E51A7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</w:p>
    <w:sectPr w:rsidR="007E51A7" w:rsidRPr="007E51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A5307" w14:textId="77777777" w:rsidR="003F63F7" w:rsidRDefault="003F63F7" w:rsidP="003D62C7">
      <w:pPr>
        <w:spacing w:after="0" w:line="240" w:lineRule="auto"/>
      </w:pPr>
      <w:r>
        <w:separator/>
      </w:r>
    </w:p>
  </w:endnote>
  <w:endnote w:type="continuationSeparator" w:id="0">
    <w:p w14:paraId="05AE6BF0" w14:textId="77777777" w:rsidR="003F63F7" w:rsidRDefault="003F63F7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B9AB4" w14:textId="77777777" w:rsidR="003F63F7" w:rsidRDefault="003F63F7" w:rsidP="003D62C7">
      <w:pPr>
        <w:spacing w:after="0" w:line="240" w:lineRule="auto"/>
      </w:pPr>
      <w:r>
        <w:separator/>
      </w:r>
    </w:p>
  </w:footnote>
  <w:footnote w:type="continuationSeparator" w:id="0">
    <w:p w14:paraId="6A87F6BE" w14:textId="77777777" w:rsidR="003F63F7" w:rsidRDefault="003F63F7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5"/>
  </w:num>
  <w:num w:numId="8" w16cid:durableId="1298225148">
    <w:abstractNumId w:val="7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6"/>
  </w:num>
  <w:num w:numId="12" w16cid:durableId="16768800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24F3A"/>
    <w:rsid w:val="00033CA0"/>
    <w:rsid w:val="000A74C2"/>
    <w:rsid w:val="000B1308"/>
    <w:rsid w:val="000C5526"/>
    <w:rsid w:val="000D6CFC"/>
    <w:rsid w:val="000E213D"/>
    <w:rsid w:val="00111246"/>
    <w:rsid w:val="00122FDD"/>
    <w:rsid w:val="00126E8D"/>
    <w:rsid w:val="001275DA"/>
    <w:rsid w:val="00154DF5"/>
    <w:rsid w:val="00160C87"/>
    <w:rsid w:val="00160D18"/>
    <w:rsid w:val="00163056"/>
    <w:rsid w:val="0018623F"/>
    <w:rsid w:val="00193F02"/>
    <w:rsid w:val="00194EE0"/>
    <w:rsid w:val="00195221"/>
    <w:rsid w:val="001C68B7"/>
    <w:rsid w:val="00244B7C"/>
    <w:rsid w:val="00250A68"/>
    <w:rsid w:val="0029050C"/>
    <w:rsid w:val="00304B15"/>
    <w:rsid w:val="00311639"/>
    <w:rsid w:val="003330C7"/>
    <w:rsid w:val="00341577"/>
    <w:rsid w:val="00347C86"/>
    <w:rsid w:val="003C1A35"/>
    <w:rsid w:val="003D164D"/>
    <w:rsid w:val="003D62C7"/>
    <w:rsid w:val="003F63F7"/>
    <w:rsid w:val="00406721"/>
    <w:rsid w:val="0046193E"/>
    <w:rsid w:val="004871FA"/>
    <w:rsid w:val="00495ADA"/>
    <w:rsid w:val="004A7DE2"/>
    <w:rsid w:val="004C665A"/>
    <w:rsid w:val="004D03C1"/>
    <w:rsid w:val="0050580D"/>
    <w:rsid w:val="00511A5A"/>
    <w:rsid w:val="00546773"/>
    <w:rsid w:val="00574D1C"/>
    <w:rsid w:val="005A4CBC"/>
    <w:rsid w:val="005C3A91"/>
    <w:rsid w:val="005D04BC"/>
    <w:rsid w:val="005D49EA"/>
    <w:rsid w:val="005F17A2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71022B"/>
    <w:rsid w:val="00754949"/>
    <w:rsid w:val="00754FB0"/>
    <w:rsid w:val="007622FA"/>
    <w:rsid w:val="00763671"/>
    <w:rsid w:val="007809C7"/>
    <w:rsid w:val="007969EF"/>
    <w:rsid w:val="007A00E1"/>
    <w:rsid w:val="007B654A"/>
    <w:rsid w:val="007C0240"/>
    <w:rsid w:val="007C2532"/>
    <w:rsid w:val="007D40A3"/>
    <w:rsid w:val="007E51A7"/>
    <w:rsid w:val="007F2BC5"/>
    <w:rsid w:val="008341CE"/>
    <w:rsid w:val="00855847"/>
    <w:rsid w:val="0086436D"/>
    <w:rsid w:val="00883D66"/>
    <w:rsid w:val="00954221"/>
    <w:rsid w:val="009644D9"/>
    <w:rsid w:val="00964DA5"/>
    <w:rsid w:val="009D00CF"/>
    <w:rsid w:val="009F29E5"/>
    <w:rsid w:val="00A14E8B"/>
    <w:rsid w:val="00A16900"/>
    <w:rsid w:val="00A36601"/>
    <w:rsid w:val="00A36CBB"/>
    <w:rsid w:val="00A44240"/>
    <w:rsid w:val="00A605FF"/>
    <w:rsid w:val="00A63F68"/>
    <w:rsid w:val="00A67DF7"/>
    <w:rsid w:val="00A94A48"/>
    <w:rsid w:val="00AA53C2"/>
    <w:rsid w:val="00AA64E4"/>
    <w:rsid w:val="00AC29B8"/>
    <w:rsid w:val="00B07CF4"/>
    <w:rsid w:val="00B1249C"/>
    <w:rsid w:val="00B15029"/>
    <w:rsid w:val="00B21299"/>
    <w:rsid w:val="00B438C6"/>
    <w:rsid w:val="00B724B1"/>
    <w:rsid w:val="00B7400B"/>
    <w:rsid w:val="00BB64FF"/>
    <w:rsid w:val="00C008D4"/>
    <w:rsid w:val="00C15503"/>
    <w:rsid w:val="00C176D1"/>
    <w:rsid w:val="00C53426"/>
    <w:rsid w:val="00C75863"/>
    <w:rsid w:val="00CA4A06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72B10"/>
    <w:rsid w:val="00D72CE0"/>
    <w:rsid w:val="00D75C5F"/>
    <w:rsid w:val="00D86126"/>
    <w:rsid w:val="00DB4CB2"/>
    <w:rsid w:val="00DD2B50"/>
    <w:rsid w:val="00DE415C"/>
    <w:rsid w:val="00E144C4"/>
    <w:rsid w:val="00E163D9"/>
    <w:rsid w:val="00E4043B"/>
    <w:rsid w:val="00E62B36"/>
    <w:rsid w:val="00E65D6D"/>
    <w:rsid w:val="00E713A0"/>
    <w:rsid w:val="00E86298"/>
    <w:rsid w:val="00EC36E7"/>
    <w:rsid w:val="00ED0606"/>
    <w:rsid w:val="00EE77C8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7153</TotalTime>
  <Pages>1</Pages>
  <Words>452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45</cp:revision>
  <dcterms:created xsi:type="dcterms:W3CDTF">2023-01-04T07:27:00Z</dcterms:created>
  <dcterms:modified xsi:type="dcterms:W3CDTF">2023-03-15T14:17:00Z</dcterms:modified>
</cp:coreProperties>
</file>